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92" w:rsidRPr="00FA3E9E" w:rsidRDefault="00265215" w:rsidP="00E52E94">
      <w:pPr>
        <w:rPr>
          <w:rFonts w:ascii="Times New Roman" w:hAnsi="Times New Roman"/>
          <w:b/>
          <w:sz w:val="35"/>
          <w:szCs w:val="35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8.7pt;margin-top:-6.85pt;width:82.5pt;height:82.5pt;z-index:1">
            <v:imagedata r:id="rId10" o:title="Logo_lig_Hauts de F_200"/>
          </v:shape>
        </w:pict>
      </w:r>
      <w:r w:rsidR="00E52E94">
        <w:rPr>
          <w:rFonts w:ascii="Times New Roman" w:hAnsi="Times New Roman"/>
          <w:b/>
          <w:sz w:val="35"/>
          <w:szCs w:val="35"/>
        </w:rPr>
        <w:t xml:space="preserve">             </w:t>
      </w:r>
      <w:r w:rsidR="000B7492" w:rsidRPr="00FA3E9E">
        <w:rPr>
          <w:rFonts w:ascii="Times New Roman" w:hAnsi="Times New Roman"/>
          <w:b/>
          <w:sz w:val="35"/>
          <w:szCs w:val="35"/>
        </w:rPr>
        <w:t xml:space="preserve">LIGUE HAUTS-DE-FRANCE DE TENNIS DE </w:t>
      </w:r>
      <w:r w:rsidR="00E52E94">
        <w:rPr>
          <w:rFonts w:ascii="Times New Roman" w:hAnsi="Times New Roman"/>
          <w:b/>
          <w:sz w:val="35"/>
          <w:szCs w:val="35"/>
        </w:rPr>
        <w:t>T</w:t>
      </w:r>
      <w:r w:rsidR="000B7492" w:rsidRPr="00FA3E9E">
        <w:rPr>
          <w:rFonts w:ascii="Times New Roman" w:hAnsi="Times New Roman"/>
          <w:b/>
          <w:sz w:val="35"/>
          <w:szCs w:val="35"/>
        </w:rPr>
        <w:t>ABLE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8"/>
          <w:szCs w:val="8"/>
          <w:lang w:eastAsia="fr-FR"/>
        </w:rPr>
      </w:pPr>
    </w:p>
    <w:p w:rsidR="000B7492" w:rsidRDefault="007273BC" w:rsidP="000B7492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t>Siège</w:t>
      </w:r>
      <w:r>
        <w:rPr>
          <w:rFonts w:ascii="Arial" w:hAnsi="Arial" w:cs="Arial"/>
          <w:sz w:val="20"/>
          <w:szCs w:val="20"/>
        </w:rPr>
        <w:t xml:space="preserve"> : </w:t>
      </w:r>
      <w:r w:rsidR="000B7492" w:rsidRPr="007273BC">
        <w:rPr>
          <w:rFonts w:ascii="Arial" w:hAnsi="Arial" w:cs="Arial"/>
          <w:sz w:val="20"/>
          <w:szCs w:val="20"/>
        </w:rPr>
        <w:t>32 rue d'Abbeville, 59400 CAMBRAI</w:t>
      </w:r>
    </w:p>
    <w:p w:rsidR="007273BC" w:rsidRPr="007273BC" w:rsidRDefault="007273BC" w:rsidP="007273BC">
      <w:pPr>
        <w:ind w:left="1418"/>
        <w:jc w:val="center"/>
        <w:rPr>
          <w:rFonts w:ascii="Arial" w:hAnsi="Arial" w:cs="Arial"/>
          <w:sz w:val="20"/>
          <w:szCs w:val="20"/>
        </w:rPr>
      </w:pPr>
      <w:r w:rsidRPr="007273BC">
        <w:rPr>
          <w:rFonts w:ascii="Arial" w:hAnsi="Arial" w:cs="Arial"/>
          <w:sz w:val="20"/>
          <w:szCs w:val="20"/>
        </w:rPr>
        <w:sym w:font="Wingdings 2" w:char="F027"/>
      </w:r>
      <w:r w:rsidR="0006413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03 27 79 67 00  </w:t>
      </w:r>
      <w:r>
        <w:rPr>
          <w:rFonts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 :</w:t>
      </w:r>
      <w:r w:rsidRPr="007273BC">
        <w:rPr>
          <w:rFonts w:ascii="Arial" w:hAnsi="Arial" w:cs="Arial"/>
          <w:sz w:val="20"/>
          <w:szCs w:val="20"/>
        </w:rPr>
        <w:t xml:space="preserve"> contact@liguehdftt.fr  -  </w:t>
      </w:r>
      <w:r w:rsidRPr="007273BC">
        <w:rPr>
          <w:rFonts w:ascii="Arial" w:hAnsi="Arial" w:cs="Arial"/>
          <w:sz w:val="20"/>
          <w:szCs w:val="20"/>
        </w:rPr>
        <w:sym w:font="Wingdings" w:char="F03A"/>
      </w:r>
      <w:r w:rsidRPr="007273BC">
        <w:rPr>
          <w:rFonts w:ascii="Arial" w:hAnsi="Arial" w:cs="Arial"/>
          <w:sz w:val="20"/>
          <w:szCs w:val="20"/>
        </w:rPr>
        <w:t xml:space="preserve">  http</w:t>
      </w:r>
      <w:r w:rsidR="00C81FB6">
        <w:rPr>
          <w:rFonts w:ascii="Arial" w:hAnsi="Arial" w:cs="Arial"/>
          <w:sz w:val="20"/>
          <w:szCs w:val="20"/>
        </w:rPr>
        <w:t>s</w:t>
      </w:r>
      <w:r w:rsidRPr="007273BC">
        <w:rPr>
          <w:rFonts w:ascii="Arial" w:hAnsi="Arial" w:cs="Arial"/>
          <w:sz w:val="20"/>
          <w:szCs w:val="20"/>
        </w:rPr>
        <w:t>://</w:t>
      </w:r>
      <w:r w:rsidR="00C81FB6">
        <w:rPr>
          <w:rFonts w:ascii="Arial" w:hAnsi="Arial" w:cs="Arial"/>
          <w:sz w:val="20"/>
          <w:szCs w:val="20"/>
        </w:rPr>
        <w:t>liguehdftt.fr</w:t>
      </w:r>
    </w:p>
    <w:p w:rsidR="007273BC" w:rsidRPr="007273BC" w:rsidRDefault="007273BC" w:rsidP="000B7492">
      <w:pPr>
        <w:ind w:left="1418"/>
        <w:jc w:val="center"/>
        <w:rPr>
          <w:rFonts w:ascii="Arial" w:hAnsi="Arial" w:cs="Arial"/>
          <w:sz w:val="8"/>
          <w:szCs w:val="8"/>
        </w:rPr>
      </w:pPr>
    </w:p>
    <w:p w:rsidR="008A2530" w:rsidRDefault="00B94E5E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273BC" w:rsidRPr="007273BC">
        <w:rPr>
          <w:sz w:val="20"/>
          <w:szCs w:val="20"/>
        </w:rPr>
        <w:t xml:space="preserve">Pôle de Beauvais : BP </w:t>
      </w:r>
      <w:r>
        <w:rPr>
          <w:sz w:val="20"/>
          <w:szCs w:val="20"/>
        </w:rPr>
        <w:t>90</w:t>
      </w:r>
      <w:r w:rsidR="007273BC" w:rsidRPr="007273BC">
        <w:rPr>
          <w:sz w:val="20"/>
          <w:szCs w:val="20"/>
        </w:rPr>
        <w:t xml:space="preserve">966 60009 BEAUVAIS CEDEX </w:t>
      </w:r>
      <w:r w:rsidR="007273BC">
        <w:rPr>
          <w:sz w:val="20"/>
          <w:szCs w:val="20"/>
        </w:rPr>
        <w:t xml:space="preserve"> </w:t>
      </w:r>
    </w:p>
    <w:p w:rsidR="007273BC" w:rsidRPr="007273BC" w:rsidRDefault="008A2530" w:rsidP="007273B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7273BC" w:rsidRPr="007273BC">
        <w:rPr>
          <w:sz w:val="20"/>
          <w:szCs w:val="20"/>
        </w:rPr>
        <w:sym w:font="Wingdings 2" w:char="F027"/>
      </w:r>
      <w:r w:rsidR="00064135">
        <w:rPr>
          <w:sz w:val="20"/>
          <w:szCs w:val="20"/>
        </w:rPr>
        <w:t xml:space="preserve"> : </w:t>
      </w:r>
      <w:r w:rsidR="004B2212">
        <w:rPr>
          <w:sz w:val="20"/>
          <w:szCs w:val="20"/>
        </w:rPr>
        <w:t>06 24 63 23 63</w:t>
      </w:r>
      <w:r w:rsidR="007273BC" w:rsidRPr="007273BC">
        <w:rPr>
          <w:sz w:val="20"/>
          <w:szCs w:val="20"/>
        </w:rPr>
        <w:t xml:space="preserve"> </w:t>
      </w:r>
      <w:r w:rsidR="007273BC">
        <w:rPr>
          <w:sz w:val="20"/>
          <w:szCs w:val="20"/>
        </w:rPr>
        <w:t xml:space="preserve"> </w:t>
      </w:r>
      <w:r w:rsidR="007273BC">
        <w:rPr>
          <w:rFonts w:ascii="Calibri" w:hAnsi="Calibri"/>
          <w:sz w:val="20"/>
          <w:szCs w:val="20"/>
        </w:rPr>
        <w:t>@ </w:t>
      </w:r>
      <w:r w:rsidR="007273BC">
        <w:rPr>
          <w:sz w:val="20"/>
          <w:szCs w:val="20"/>
        </w:rPr>
        <w:t>:</w:t>
      </w:r>
      <w:r w:rsidR="007273BC" w:rsidRPr="007273BC">
        <w:rPr>
          <w:sz w:val="20"/>
          <w:szCs w:val="20"/>
        </w:rPr>
        <w:t xml:space="preserve"> </w:t>
      </w:r>
      <w:r w:rsidR="00201AD4">
        <w:rPr>
          <w:sz w:val="20"/>
          <w:szCs w:val="20"/>
        </w:rPr>
        <w:t>contact.sportif</w:t>
      </w:r>
      <w:r w:rsidR="007273BC" w:rsidRPr="007273BC">
        <w:rPr>
          <w:sz w:val="20"/>
          <w:szCs w:val="20"/>
        </w:rPr>
        <w:t>@liguehdftt.fr</w:t>
      </w:r>
    </w:p>
    <w:p w:rsidR="000B7492" w:rsidRPr="000B7492" w:rsidRDefault="000B7492" w:rsidP="000B7492">
      <w:pPr>
        <w:ind w:left="1418"/>
        <w:jc w:val="center"/>
        <w:rPr>
          <w:rFonts w:ascii="Times New Roman" w:hAnsi="Times New Roman"/>
          <w:b/>
          <w:sz w:val="12"/>
          <w:szCs w:val="12"/>
        </w:rPr>
      </w:pPr>
    </w:p>
    <w:p w:rsidR="00B97D78" w:rsidRDefault="00B97D78" w:rsidP="00DA5C71">
      <w:pPr>
        <w:rPr>
          <w:rFonts w:ascii="Arial" w:hAnsi="Arial" w:cs="Arial"/>
          <w:b/>
          <w:sz w:val="4"/>
          <w:szCs w:val="4"/>
        </w:rPr>
      </w:pPr>
    </w:p>
    <w:p w:rsidR="006E0B33" w:rsidRDefault="006E0B33" w:rsidP="001C4E2B">
      <w:pPr>
        <w:rPr>
          <w:rFonts w:ascii="Arial" w:hAnsi="Arial" w:cs="Arial"/>
        </w:rPr>
      </w:pPr>
    </w:p>
    <w:p w:rsidR="00747C68" w:rsidRPr="006768D5" w:rsidRDefault="00747C68" w:rsidP="00747C68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6768D5">
        <w:rPr>
          <w:rFonts w:ascii="Arial" w:hAnsi="Arial" w:cs="Arial"/>
          <w:b/>
          <w:sz w:val="24"/>
          <w:szCs w:val="24"/>
        </w:rPr>
        <w:t xml:space="preserve">ASSEMBLEE GENERALE </w:t>
      </w:r>
      <w:r w:rsidRPr="006768D5">
        <w:rPr>
          <w:rFonts w:ascii="Arial" w:hAnsi="Arial" w:cs="Arial"/>
          <w:b/>
          <w:color w:val="000000"/>
          <w:sz w:val="24"/>
          <w:szCs w:val="24"/>
        </w:rPr>
        <w:t>DE LA LIGUE HAUTS-DE-FRANCE</w:t>
      </w:r>
      <w:r w:rsidRPr="006768D5">
        <w:rPr>
          <w:rFonts w:ascii="Arial" w:hAnsi="Arial" w:cs="Arial"/>
          <w:b/>
          <w:sz w:val="24"/>
          <w:szCs w:val="24"/>
        </w:rPr>
        <w:t xml:space="preserve"> </w:t>
      </w:r>
    </w:p>
    <w:p w:rsidR="00860656" w:rsidRPr="001239BF" w:rsidRDefault="00246703" w:rsidP="00747C68">
      <w:pPr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1239BF">
        <w:rPr>
          <w:rFonts w:ascii="Arial" w:hAnsi="Arial" w:cs="Arial"/>
          <w:b/>
          <w:sz w:val="24"/>
          <w:szCs w:val="24"/>
        </w:rPr>
        <w:t xml:space="preserve">SAMEDI </w:t>
      </w:r>
      <w:r w:rsidR="00280FF1">
        <w:rPr>
          <w:rFonts w:ascii="Arial" w:hAnsi="Arial" w:cs="Arial"/>
          <w:b/>
          <w:sz w:val="24"/>
          <w:szCs w:val="24"/>
        </w:rPr>
        <w:t>8 NOVEMBRE</w:t>
      </w:r>
      <w:r>
        <w:rPr>
          <w:rFonts w:ascii="Arial" w:hAnsi="Arial" w:cs="Arial"/>
          <w:b/>
          <w:sz w:val="24"/>
          <w:szCs w:val="24"/>
        </w:rPr>
        <w:t xml:space="preserve"> 2025</w:t>
      </w:r>
    </w:p>
    <w:p w:rsidR="00EC0C6C" w:rsidRPr="00CB6936" w:rsidRDefault="00EC0C6C" w:rsidP="00EC0C6C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B6936">
        <w:rPr>
          <w:rFonts w:ascii="Arial" w:eastAsia="Times New Roman" w:hAnsi="Arial" w:cs="Arial"/>
          <w:b/>
          <w:sz w:val="24"/>
          <w:szCs w:val="24"/>
          <w:lang w:eastAsia="fr-FR"/>
        </w:rPr>
        <w:t>POUVOIR</w:t>
      </w:r>
    </w:p>
    <w:p w:rsidR="00EC0C6C" w:rsidRPr="00CB6936" w:rsidRDefault="00EC0C6C" w:rsidP="00EC0C6C">
      <w:pPr>
        <w:spacing w:before="120" w:line="288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B6936">
        <w:rPr>
          <w:rFonts w:ascii="Arial" w:eastAsia="Times New Roman" w:hAnsi="Arial" w:cs="Arial"/>
          <w:b/>
          <w:sz w:val="24"/>
          <w:szCs w:val="24"/>
          <w:lang w:eastAsia="fr-FR"/>
        </w:rPr>
        <w:t>(Document à présenter au pointage à l’entrée de la salle)</w:t>
      </w:r>
    </w:p>
    <w:p w:rsidR="00EC0C6C" w:rsidRPr="00CB6936" w:rsidRDefault="00EC0C6C" w:rsidP="00EC0C6C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</w:pPr>
    </w:p>
    <w:p w:rsidR="00477E20" w:rsidRDefault="00EC0C6C" w:rsidP="00477E20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CB6936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Extrait des statuts : </w:t>
      </w:r>
    </w:p>
    <w:p w:rsidR="00477E20" w:rsidRPr="00477E20" w:rsidRDefault="00477E20" w:rsidP="00477E20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477E20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 xml:space="preserve">Chaque association envoie à l'Assemblée générale son Président. En cas d'empêchement, celui-ci peut être représenté par un autre membre de l'association dûment mandaté. </w:t>
      </w:r>
    </w:p>
    <w:p w:rsidR="00EC0C6C" w:rsidRPr="00CB6936" w:rsidRDefault="00477E20" w:rsidP="00EC0C6C">
      <w:pPr>
        <w:spacing w:line="288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</w:pPr>
      <w:r w:rsidRPr="00477E20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Les représentants des associations doivent avoir atteint l’âge de seize ans révolus et être titulaires d'une licence fédérale au titre de l'association qu'ils représentent</w:t>
      </w:r>
      <w:r w:rsidR="00EC0C6C" w:rsidRPr="00CB6936">
        <w:rPr>
          <w:rFonts w:ascii="Arial" w:eastAsia="Times New Roman" w:hAnsi="Arial" w:cs="Arial"/>
          <w:noProof/>
          <w:color w:val="000000"/>
          <w:sz w:val="16"/>
          <w:szCs w:val="16"/>
          <w:lang w:eastAsia="fr-FR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2558"/>
        <w:gridCol w:w="1024"/>
        <w:gridCol w:w="4096"/>
      </w:tblGrid>
      <w:tr w:rsidR="00EC0C6C" w:rsidRPr="00CB6936" w:rsidTr="00303B3F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club :</w:t>
            </w:r>
          </w:p>
        </w:tc>
        <w:tc>
          <w:tcPr>
            <w:tcW w:w="2558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Club :</w:t>
            </w:r>
          </w:p>
        </w:tc>
        <w:tc>
          <w:tcPr>
            <w:tcW w:w="4096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EC0C6C" w:rsidRPr="00CB6936" w:rsidRDefault="00EC0C6C" w:rsidP="00EC0C6C">
      <w:pPr>
        <w:tabs>
          <w:tab w:val="center" w:pos="5580"/>
        </w:tabs>
        <w:spacing w:line="288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477E20" w:rsidP="00EC0C6C">
      <w:pPr>
        <w:tabs>
          <w:tab w:val="center" w:pos="5580"/>
        </w:tabs>
        <w:spacing w:line="288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En raison d’un empêchement, le Président du club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1024"/>
        <w:gridCol w:w="4096"/>
      </w:tblGrid>
      <w:tr w:rsidR="00EC0C6C" w:rsidRPr="00CB6936" w:rsidTr="00303B3F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3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0C6C" w:rsidRPr="00CB6936" w:rsidTr="00303B3F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jc w:val="right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4096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</w:tbl>
    <w:p w:rsidR="00477E20" w:rsidRDefault="00477E20" w:rsidP="00EC0C6C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477E20" w:rsidP="00EC0C6C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D</w:t>
      </w:r>
      <w:r w:rsidR="00EC0C6C" w:rsidRPr="00CB6936">
        <w:rPr>
          <w:rFonts w:ascii="Arial" w:eastAsia="Times New Roman" w:hAnsi="Arial" w:cs="Arial"/>
          <w:sz w:val="24"/>
          <w:szCs w:val="24"/>
          <w:lang w:eastAsia="fr-FR"/>
        </w:rPr>
        <w:t>onne pouvoir à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511"/>
        <w:gridCol w:w="2047"/>
        <w:gridCol w:w="5120"/>
      </w:tblGrid>
      <w:tr w:rsidR="00EC0C6C" w:rsidRPr="00CB6936" w:rsidTr="00303B3F">
        <w:trPr>
          <w:trHeight w:val="454"/>
        </w:trPr>
        <w:tc>
          <w:tcPr>
            <w:tcW w:w="2044" w:type="dxa"/>
            <w:gridSpan w:val="2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Nom et prénom :</w:t>
            </w:r>
          </w:p>
        </w:tc>
        <w:tc>
          <w:tcPr>
            <w:tcW w:w="7167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0C6C" w:rsidRPr="00CB6936" w:rsidTr="00303B3F">
        <w:trPr>
          <w:trHeight w:val="454"/>
        </w:trPr>
        <w:tc>
          <w:tcPr>
            <w:tcW w:w="1533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N° licence :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5120" w:type="dxa"/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4500"/>
              </w:tabs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membre du même club.</w:t>
            </w:r>
          </w:p>
        </w:tc>
      </w:tr>
    </w:tbl>
    <w:p w:rsidR="00EC0C6C" w:rsidRPr="00CB6936" w:rsidRDefault="00EC0C6C" w:rsidP="00EC0C6C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EC0C6C" w:rsidP="00EC0C6C">
      <w:pPr>
        <w:tabs>
          <w:tab w:val="center" w:pos="5580"/>
        </w:tabs>
        <w:spacing w:line="288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EC0C6C" w:rsidRPr="00CB6936" w:rsidRDefault="00EC0C6C" w:rsidP="00EC0C6C">
      <w:pPr>
        <w:tabs>
          <w:tab w:val="center" w:pos="5580"/>
        </w:tabs>
        <w:spacing w:line="288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767"/>
        <w:gridCol w:w="2303"/>
        <w:gridCol w:w="1535"/>
        <w:gridCol w:w="767"/>
        <w:gridCol w:w="2303"/>
        <w:gridCol w:w="1535"/>
      </w:tblGrid>
      <w:tr w:rsidR="00EC0C6C" w:rsidRPr="00CB6936" w:rsidTr="00303B3F"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POUVOIR ACCEPTE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BON POUR POUVOIR</w:t>
            </w:r>
          </w:p>
        </w:tc>
      </w:tr>
      <w:tr w:rsidR="00EC0C6C" w:rsidRPr="00CB6936" w:rsidTr="00303B3F"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C6C" w:rsidRPr="00CB6936" w:rsidRDefault="00EC0C6C" w:rsidP="00246703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le</w:t>
            </w:r>
          </w:p>
        </w:tc>
        <w:tc>
          <w:tcPr>
            <w:tcW w:w="230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0C6C" w:rsidRPr="00CB6936" w:rsidRDefault="00EC0C6C" w:rsidP="00246703">
            <w:pPr>
              <w:tabs>
                <w:tab w:val="center" w:pos="5580"/>
              </w:tabs>
              <w:spacing w:line="288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EC0C6C" w:rsidRPr="00CB6936" w:rsidTr="00303B3F"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477E2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membre du club</w:t>
            </w:r>
            <w:r w:rsidRPr="00CB693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mandaté</w:t>
            </w: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B6936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Signature du </w:t>
            </w:r>
            <w:r w:rsidR="00477E20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Président du club</w:t>
            </w: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  <w:p w:rsidR="00EC0C6C" w:rsidRPr="00CB6936" w:rsidRDefault="00EC0C6C" w:rsidP="00303B3F">
            <w:pPr>
              <w:tabs>
                <w:tab w:val="center" w:pos="5580"/>
              </w:tabs>
              <w:spacing w:line="288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:rsidR="00EC0C6C" w:rsidRPr="00CB6936" w:rsidRDefault="00EC0C6C" w:rsidP="00EC0C6C">
      <w:pPr>
        <w:tabs>
          <w:tab w:val="center" w:pos="5580"/>
        </w:tabs>
        <w:spacing w:line="288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3E5494" w:rsidRDefault="003E5494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3E5494" w:rsidRDefault="003E5494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80FF1" w:rsidRDefault="00280FF1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477E20" w:rsidRDefault="00477E20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1A56AE" w:rsidRDefault="001A56AE" w:rsidP="003E5494">
      <w:pPr>
        <w:tabs>
          <w:tab w:val="center" w:pos="5580"/>
        </w:tabs>
        <w:spacing w:line="288" w:lineRule="auto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</w:p>
    <w:p w:rsidR="00280FF1" w:rsidRDefault="00280FF1" w:rsidP="00280FF1">
      <w:pPr>
        <w:rPr>
          <w:rFonts w:ascii="Arial" w:hAnsi="Arial" w:cs="Arial"/>
        </w:rPr>
      </w:pPr>
    </w:p>
    <w:p w:rsidR="00280FF1" w:rsidRDefault="00280FF1" w:rsidP="00280FF1">
      <w:pPr>
        <w:rPr>
          <w:rFonts w:ascii="Arial" w:hAnsi="Arial" w:cs="Arial"/>
          <w:b/>
          <w:sz w:val="4"/>
          <w:szCs w:val="4"/>
        </w:rPr>
      </w:pPr>
      <w:bookmarkStart w:id="1" w:name="_Hlk117517210"/>
    </w:p>
    <w:p w:rsidR="00280FF1" w:rsidRDefault="00280FF1" w:rsidP="00280FF1">
      <w:pPr>
        <w:rPr>
          <w:rFonts w:ascii="Arial" w:hAnsi="Arial" w:cs="Arial"/>
          <w:b/>
          <w:sz w:val="4"/>
          <w:szCs w:val="4"/>
        </w:rPr>
      </w:pPr>
    </w:p>
    <w:p w:rsidR="00280FF1" w:rsidRDefault="00280FF1" w:rsidP="00280FF1">
      <w:pPr>
        <w:rPr>
          <w:rFonts w:ascii="Arial" w:hAnsi="Arial" w:cs="Arial"/>
          <w:b/>
          <w:sz w:val="4"/>
          <w:szCs w:val="4"/>
        </w:rPr>
      </w:pPr>
    </w:p>
    <w:p w:rsidR="00280FF1" w:rsidRPr="00DA5C71" w:rsidRDefault="00280FF1" w:rsidP="00280FF1">
      <w:pPr>
        <w:pBdr>
          <w:top w:val="thinThickLargeGap" w:sz="18" w:space="2" w:color="0066FF"/>
        </w:pBdr>
        <w:rPr>
          <w:rFonts w:ascii="Arial" w:hAnsi="Arial" w:cs="Arial"/>
          <w:sz w:val="2"/>
          <w:szCs w:val="2"/>
          <w:lang w:eastAsia="fr-FR"/>
        </w:rPr>
      </w:pPr>
    </w:p>
    <w:p w:rsidR="00280FF1" w:rsidRDefault="00280FF1" w:rsidP="00280FF1">
      <w:pPr>
        <w:rPr>
          <w:rFonts w:ascii="Arial" w:hAnsi="Arial" w:cs="Arial"/>
          <w:sz w:val="4"/>
          <w:szCs w:val="4"/>
        </w:rPr>
      </w:pPr>
    </w:p>
    <w:p w:rsidR="00280FF1" w:rsidRDefault="00280FF1" w:rsidP="00280FF1">
      <w:pPr>
        <w:rPr>
          <w:rFonts w:ascii="Arial" w:hAnsi="Arial" w:cs="Arial"/>
          <w:sz w:val="4"/>
          <w:szCs w:val="4"/>
        </w:rPr>
      </w:pPr>
    </w:p>
    <w:p w:rsidR="00280FF1" w:rsidRDefault="00280FF1" w:rsidP="00280FF1">
      <w:pPr>
        <w:rPr>
          <w:rFonts w:ascii="Arial" w:hAnsi="Arial" w:cs="Arial"/>
          <w:sz w:val="4"/>
          <w:szCs w:val="4"/>
        </w:rPr>
      </w:pPr>
    </w:p>
    <w:p w:rsidR="00280FF1" w:rsidRDefault="00280FF1" w:rsidP="00280FF1">
      <w:pPr>
        <w:rPr>
          <w:rFonts w:ascii="Arial" w:hAnsi="Arial" w:cs="Arial"/>
          <w:sz w:val="4"/>
          <w:szCs w:val="4"/>
        </w:rPr>
      </w:pPr>
    </w:p>
    <w:p w:rsidR="00280FF1" w:rsidRDefault="00280FF1" w:rsidP="00280FF1">
      <w:pPr>
        <w:rPr>
          <w:rFonts w:ascii="Arial" w:hAnsi="Arial" w:cs="Arial"/>
          <w:sz w:val="4"/>
          <w:szCs w:val="4"/>
        </w:rPr>
      </w:pPr>
    </w:p>
    <w:p w:rsidR="003E5494" w:rsidRPr="001A56AE" w:rsidRDefault="001A56AE" w:rsidP="001A56AE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pict>
          <v:shape id="_x0000_i1025" type="#_x0000_t75" style="width:481.85pt;height:47.45pt">
            <v:imagedata r:id="rId11" o:title="bas-de-page-ligue"/>
          </v:shape>
        </w:pict>
      </w:r>
      <w:bookmarkEnd w:id="1"/>
    </w:p>
    <w:sectPr w:rsidR="003E5494" w:rsidRPr="001A56AE" w:rsidSect="00E52E94">
      <w:pgSz w:w="11906" w:h="16838"/>
      <w:pgMar w:top="454" w:right="1134" w:bottom="24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15" w:rsidRDefault="00265215" w:rsidP="000B7492">
      <w:r>
        <w:separator/>
      </w:r>
    </w:p>
  </w:endnote>
  <w:endnote w:type="continuationSeparator" w:id="0">
    <w:p w:rsidR="00265215" w:rsidRDefault="00265215" w:rsidP="000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15" w:rsidRDefault="00265215" w:rsidP="000B7492">
      <w:r>
        <w:separator/>
      </w:r>
    </w:p>
  </w:footnote>
  <w:footnote w:type="continuationSeparator" w:id="0">
    <w:p w:rsidR="00265215" w:rsidRDefault="00265215" w:rsidP="000B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2" w15:restartNumberingAfterBreak="0">
    <w:nsid w:val="05FB22B7"/>
    <w:multiLevelType w:val="hybridMultilevel"/>
    <w:tmpl w:val="46547F64"/>
    <w:lvl w:ilvl="0" w:tplc="916A0ECE">
      <w:start w:val="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D57350"/>
    <w:multiLevelType w:val="hybridMultilevel"/>
    <w:tmpl w:val="2B3E34EC"/>
    <w:lvl w:ilvl="0" w:tplc="5E9E5A22">
      <w:start w:val="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F8F3155"/>
    <w:multiLevelType w:val="multilevel"/>
    <w:tmpl w:val="914A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030F8"/>
    <w:multiLevelType w:val="hybridMultilevel"/>
    <w:tmpl w:val="EDF465B0"/>
    <w:lvl w:ilvl="0" w:tplc="012A1D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3283E"/>
    <w:multiLevelType w:val="hybridMultilevel"/>
    <w:tmpl w:val="201670C0"/>
    <w:lvl w:ilvl="0" w:tplc="3C34E3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5D3"/>
    <w:multiLevelType w:val="hybridMultilevel"/>
    <w:tmpl w:val="12603DB8"/>
    <w:lvl w:ilvl="0" w:tplc="3E3CDA94">
      <w:start w:val="2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B4E3F4A"/>
    <w:multiLevelType w:val="hybridMultilevel"/>
    <w:tmpl w:val="9022E01C"/>
    <w:lvl w:ilvl="0" w:tplc="95F0C0F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52"/>
    <w:rsid w:val="000207C7"/>
    <w:rsid w:val="00027CCF"/>
    <w:rsid w:val="00035338"/>
    <w:rsid w:val="00064135"/>
    <w:rsid w:val="000A07C9"/>
    <w:rsid w:val="000B7492"/>
    <w:rsid w:val="000C3381"/>
    <w:rsid w:val="001239BF"/>
    <w:rsid w:val="00143EC9"/>
    <w:rsid w:val="00185087"/>
    <w:rsid w:val="001A4FD9"/>
    <w:rsid w:val="001A56AE"/>
    <w:rsid w:val="001B3E5C"/>
    <w:rsid w:val="001C4E2B"/>
    <w:rsid w:val="001D03C0"/>
    <w:rsid w:val="001F64C6"/>
    <w:rsid w:val="00201AD4"/>
    <w:rsid w:val="002128FB"/>
    <w:rsid w:val="00215215"/>
    <w:rsid w:val="00226909"/>
    <w:rsid w:val="00246703"/>
    <w:rsid w:val="00265215"/>
    <w:rsid w:val="00271394"/>
    <w:rsid w:val="00272BEF"/>
    <w:rsid w:val="00280FF1"/>
    <w:rsid w:val="002954C4"/>
    <w:rsid w:val="002B1433"/>
    <w:rsid w:val="002B5D39"/>
    <w:rsid w:val="002E2F29"/>
    <w:rsid w:val="002F2545"/>
    <w:rsid w:val="00314657"/>
    <w:rsid w:val="003274CF"/>
    <w:rsid w:val="00330D85"/>
    <w:rsid w:val="00336AE5"/>
    <w:rsid w:val="00344B0F"/>
    <w:rsid w:val="00374A29"/>
    <w:rsid w:val="003C132A"/>
    <w:rsid w:val="003D0E97"/>
    <w:rsid w:val="003E5494"/>
    <w:rsid w:val="00403787"/>
    <w:rsid w:val="004108FD"/>
    <w:rsid w:val="00444A41"/>
    <w:rsid w:val="004455C8"/>
    <w:rsid w:val="00450AD1"/>
    <w:rsid w:val="00477E20"/>
    <w:rsid w:val="004900F7"/>
    <w:rsid w:val="004B2212"/>
    <w:rsid w:val="004D2034"/>
    <w:rsid w:val="00505658"/>
    <w:rsid w:val="00511744"/>
    <w:rsid w:val="00511B87"/>
    <w:rsid w:val="0054788B"/>
    <w:rsid w:val="005A3C77"/>
    <w:rsid w:val="005C477F"/>
    <w:rsid w:val="005D3652"/>
    <w:rsid w:val="005E47A5"/>
    <w:rsid w:val="005F4E4D"/>
    <w:rsid w:val="0062107E"/>
    <w:rsid w:val="0064426E"/>
    <w:rsid w:val="00662538"/>
    <w:rsid w:val="00665566"/>
    <w:rsid w:val="006768D5"/>
    <w:rsid w:val="00694214"/>
    <w:rsid w:val="006976E2"/>
    <w:rsid w:val="006B69E9"/>
    <w:rsid w:val="006E07A9"/>
    <w:rsid w:val="006E0B33"/>
    <w:rsid w:val="006E62AC"/>
    <w:rsid w:val="006F64B6"/>
    <w:rsid w:val="007244EF"/>
    <w:rsid w:val="007273BC"/>
    <w:rsid w:val="00741DFD"/>
    <w:rsid w:val="00747C68"/>
    <w:rsid w:val="00767551"/>
    <w:rsid w:val="007C0AF4"/>
    <w:rsid w:val="00810F7E"/>
    <w:rsid w:val="00860656"/>
    <w:rsid w:val="00891013"/>
    <w:rsid w:val="008A2530"/>
    <w:rsid w:val="008B5E85"/>
    <w:rsid w:val="009B0B3A"/>
    <w:rsid w:val="009C5CDE"/>
    <w:rsid w:val="009E27AE"/>
    <w:rsid w:val="00A03308"/>
    <w:rsid w:val="00A169DE"/>
    <w:rsid w:val="00A307A4"/>
    <w:rsid w:val="00A628A6"/>
    <w:rsid w:val="00A907C8"/>
    <w:rsid w:val="00AD7689"/>
    <w:rsid w:val="00B93FBA"/>
    <w:rsid w:val="00B94E5E"/>
    <w:rsid w:val="00B97D78"/>
    <w:rsid w:val="00BA43FE"/>
    <w:rsid w:val="00C01ED9"/>
    <w:rsid w:val="00C27DC1"/>
    <w:rsid w:val="00C6336C"/>
    <w:rsid w:val="00C80BF7"/>
    <w:rsid w:val="00C81FB6"/>
    <w:rsid w:val="00CA0D48"/>
    <w:rsid w:val="00D03E59"/>
    <w:rsid w:val="00D551EA"/>
    <w:rsid w:val="00D65557"/>
    <w:rsid w:val="00DA5C71"/>
    <w:rsid w:val="00DB5118"/>
    <w:rsid w:val="00E03C7C"/>
    <w:rsid w:val="00E47FB5"/>
    <w:rsid w:val="00E52E94"/>
    <w:rsid w:val="00E91DB9"/>
    <w:rsid w:val="00EC0C6C"/>
    <w:rsid w:val="00EE3145"/>
    <w:rsid w:val="00EE3811"/>
    <w:rsid w:val="00F5142C"/>
    <w:rsid w:val="00F56F57"/>
    <w:rsid w:val="00F73D6E"/>
    <w:rsid w:val="00F813EA"/>
    <w:rsid w:val="00F85091"/>
    <w:rsid w:val="00F9225E"/>
    <w:rsid w:val="00FA3E9E"/>
    <w:rsid w:val="00FB504A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A464FD9-65E2-41BB-8C72-98B2977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B749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B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B7492"/>
    <w:rPr>
      <w:sz w:val="22"/>
      <w:szCs w:val="22"/>
      <w:lang w:eastAsia="en-US"/>
    </w:rPr>
  </w:style>
  <w:style w:type="paragraph" w:customStyle="1" w:styleId="Default">
    <w:name w:val="Default"/>
    <w:rsid w:val="00727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AD7689"/>
    <w:pPr>
      <w:suppressAutoHyphens/>
      <w:spacing w:after="120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traitcorpsdetexteCar">
    <w:name w:val="Retrait corps de texte Car"/>
    <w:link w:val="Retraitcorpsdetexte"/>
    <w:rsid w:val="00AD7689"/>
    <w:rPr>
      <w:rFonts w:ascii="Times New Roman" w:eastAsia="Times New Roman" w:hAnsi="Times New Roman"/>
      <w:sz w:val="24"/>
      <w:szCs w:val="24"/>
      <w:lang w:eastAsia="zh-CN"/>
    </w:rPr>
  </w:style>
  <w:style w:type="character" w:styleId="Lienhypertexte">
    <w:name w:val="Hyperlink"/>
    <w:rsid w:val="00344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d3c6d-6156-4efd-a703-c0e2035603c0">
      <Terms xmlns="http://schemas.microsoft.com/office/infopath/2007/PartnerControls"/>
    </lcf76f155ced4ddcb4097134ff3c332f>
    <TaxCatchAll xmlns="32f6d75a-787f-457b-a74a-0b2548fe08a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99F2E02215A4A857AAB717A48485D" ma:contentTypeVersion="16" ma:contentTypeDescription="Crée un document." ma:contentTypeScope="" ma:versionID="afa5b41638890b87b0d113aaa1f6b79f">
  <xsd:schema xmlns:xsd="http://www.w3.org/2001/XMLSchema" xmlns:xs="http://www.w3.org/2001/XMLSchema" xmlns:p="http://schemas.microsoft.com/office/2006/metadata/properties" xmlns:ns2="8c1d3c6d-6156-4efd-a703-c0e2035603c0" xmlns:ns3="32f6d75a-787f-457b-a74a-0b2548fe08a2" targetNamespace="http://schemas.microsoft.com/office/2006/metadata/properties" ma:root="true" ma:fieldsID="31a9ff67cd1d30e2e7aa551bef4d6593" ns2:_="" ns3:_="">
    <xsd:import namespace="8c1d3c6d-6156-4efd-a703-c0e2035603c0"/>
    <xsd:import namespace="32f6d75a-787f-457b-a74a-0b2548fe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c6d-6156-4efd-a703-c0e203560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f67176-18b5-424f-b0b9-3c7e306e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6d75a-787f-457b-a74a-0b2548fe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65682b-7406-4f30-bb87-e38064c91906}" ma:internalName="TaxCatchAll" ma:showField="CatchAllData" ma:web="32f6d75a-787f-457b-a74a-0b2548fe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A8614-0A21-4BEE-A9B8-6C6473A095DA}">
  <ds:schemaRefs>
    <ds:schemaRef ds:uri="http://schemas.microsoft.com/office/2006/metadata/properties"/>
    <ds:schemaRef ds:uri="http://schemas.microsoft.com/office/infopath/2007/PartnerControls"/>
    <ds:schemaRef ds:uri="8c1d3c6d-6156-4efd-a703-c0e2035603c0"/>
    <ds:schemaRef ds:uri="32f6d75a-787f-457b-a74a-0b2548fe08a2"/>
  </ds:schemaRefs>
</ds:datastoreItem>
</file>

<file path=customXml/itemProps2.xml><?xml version="1.0" encoding="utf-8"?>
<ds:datastoreItem xmlns:ds="http://schemas.openxmlformats.org/officeDocument/2006/customXml" ds:itemID="{2D651B8E-A2CF-4930-991F-761AE47E0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3c6d-6156-4efd-a703-c0e2035603c0"/>
    <ds:schemaRef ds:uri="32f6d75a-787f-457b-a74a-0b2548fe0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79511-F175-4AAF-B077-6B009DC11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</dc:title>
  <dc:subject>Pouvoir</dc:subject>
  <dc:creator>Patrick Lustremant</dc:creator>
  <cp:keywords/>
  <cp:lastModifiedBy>Lustremant</cp:lastModifiedBy>
  <cp:revision>4</cp:revision>
  <cp:lastPrinted>2021-09-06T13:36:00Z</cp:lastPrinted>
  <dcterms:created xsi:type="dcterms:W3CDTF">2025-07-07T13:20:00Z</dcterms:created>
  <dcterms:modified xsi:type="dcterms:W3CDTF">2025-09-09T07:54:00Z</dcterms:modified>
</cp:coreProperties>
</file>